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13" w:rsidRPr="008E2B13" w:rsidRDefault="008E2B13" w:rsidP="008E2B1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24E72" w:rsidRPr="00B24E72" w:rsidRDefault="00442403" w:rsidP="00B24E72">
      <w:pPr>
        <w:keepNext/>
        <w:jc w:val="center"/>
        <w:rPr>
          <w:rFonts w:ascii="Times New Roman" w:hAnsi="Times New Roman" w:cs="Times New Roman"/>
          <w:bCs/>
          <w:i/>
        </w:rPr>
      </w:pPr>
      <w:r w:rsidRPr="0014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CHẤP THUẬN CỦA</w:t>
      </w:r>
      <w:r w:rsidR="00887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HỘI ĐỒNG</w:t>
      </w:r>
      <w:r w:rsidR="00B24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4E72" w:rsidRPr="00B24E72">
        <w:rPr>
          <w:rFonts w:ascii="Times New Roman" w:hAnsi="Times New Roman" w:cs="Times New Roman"/>
          <w:bCs/>
          <w:i/>
        </w:rPr>
        <w:t>(cỡ chữ 14)</w:t>
      </w:r>
    </w:p>
    <w:p w:rsidR="00933FD1" w:rsidRPr="00933FD1" w:rsidRDefault="00933FD1" w:rsidP="00933FD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D1">
        <w:rPr>
          <w:rFonts w:ascii="Times New Roman" w:hAnsi="Times New Roman" w:cs="Times New Roman"/>
          <w:color w:val="000000"/>
          <w:sz w:val="28"/>
          <w:szCs w:val="28"/>
        </w:rPr>
        <w:t>Luận văn này, với đề tự</w:t>
      </w:r>
      <w:r w:rsidR="00B24E72">
        <w:rPr>
          <w:rFonts w:ascii="Times New Roman" w:hAnsi="Times New Roman" w:cs="Times New Roman"/>
          <w:color w:val="000000"/>
          <w:sz w:val="28"/>
          <w:szCs w:val="28"/>
        </w:rPr>
        <w:t>a là “…………..</w:t>
      </w:r>
      <w:proofErr w:type="gramStart"/>
      <w:r w:rsidRPr="00933FD1">
        <w:rPr>
          <w:rFonts w:ascii="Times New Roman" w:hAnsi="Times New Roman" w:cs="Times New Roman"/>
          <w:caps/>
          <w:color w:val="000000"/>
          <w:sz w:val="28"/>
          <w:szCs w:val="28"/>
        </w:rPr>
        <w:t>”,</w:t>
      </w:r>
      <w:proofErr w:type="gramEnd"/>
      <w:r w:rsidRPr="00933FD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933FD1">
        <w:rPr>
          <w:rFonts w:ascii="Times New Roman" w:hAnsi="Times New Roman" w:cs="Times New Roman"/>
          <w:color w:val="000000"/>
          <w:sz w:val="28"/>
          <w:szCs w:val="28"/>
        </w:rPr>
        <w:t>do họ</w:t>
      </w:r>
      <w:r w:rsidR="00B24E72">
        <w:rPr>
          <w:rFonts w:ascii="Times New Roman" w:hAnsi="Times New Roman" w:cs="Times New Roman"/>
          <w:color w:val="000000"/>
          <w:sz w:val="28"/>
          <w:szCs w:val="28"/>
        </w:rPr>
        <w:t>c viên…………………</w:t>
      </w:r>
      <w:r w:rsidRPr="00933FD1">
        <w:rPr>
          <w:rFonts w:ascii="Times New Roman" w:hAnsi="Times New Roman" w:cs="Times New Roman"/>
          <w:color w:val="000000"/>
          <w:sz w:val="28"/>
          <w:szCs w:val="28"/>
        </w:rPr>
        <w:t xml:space="preserve"> thực hiện theo sự hướng dẫn củ</w:t>
      </w:r>
      <w:r w:rsidR="00B24E72">
        <w:rPr>
          <w:rFonts w:ascii="Times New Roman" w:hAnsi="Times New Roman" w:cs="Times New Roman"/>
          <w:color w:val="000000"/>
          <w:sz w:val="28"/>
          <w:szCs w:val="28"/>
        </w:rPr>
        <w:t>a…………………….</w:t>
      </w:r>
      <w:r w:rsidRPr="00933FD1">
        <w:rPr>
          <w:rFonts w:ascii="Times New Roman" w:hAnsi="Times New Roman" w:cs="Times New Roman"/>
          <w:color w:val="000000"/>
          <w:sz w:val="28"/>
          <w:szCs w:val="28"/>
        </w:rPr>
        <w:t xml:space="preserve">. Luận văn đã báo cáo và được Hội đồng chấm luận văn thông qua ngày: xx/yy/zzzz. Luận văn đã được chỉnh sửa </w:t>
      </w:r>
      <w:proofErr w:type="gramStart"/>
      <w:r w:rsidRPr="00933FD1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gramEnd"/>
      <w:r w:rsidRPr="00933FD1">
        <w:rPr>
          <w:rFonts w:ascii="Times New Roman" w:hAnsi="Times New Roman" w:cs="Times New Roman"/>
          <w:color w:val="000000"/>
          <w:sz w:val="28"/>
          <w:szCs w:val="28"/>
        </w:rPr>
        <w:t xml:space="preserve"> góp ý và được Hội đồng chấm luận văn xem lại.</w:t>
      </w:r>
    </w:p>
    <w:p w:rsidR="00442403" w:rsidRPr="001412FD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1412FD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933FD1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1E6" w:rsidRPr="00933FD1" w:rsidRDefault="00D93622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3FD1">
        <w:rPr>
          <w:rFonts w:ascii="Times New Roman" w:hAnsi="Times New Roman" w:cs="Times New Roman"/>
          <w:b/>
          <w:color w:val="0070C0"/>
          <w:sz w:val="28"/>
          <w:szCs w:val="28"/>
        </w:rPr>
        <w:t>Thành viên đọc luận văn sau khi chỉnh sửa</w:t>
      </w:r>
    </w:p>
    <w:p w:rsidR="006B41E6" w:rsidRPr="00933FD1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33FD1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gramStart"/>
      <w:r w:rsidRPr="00933FD1">
        <w:rPr>
          <w:rFonts w:ascii="Times New Roman" w:hAnsi="Times New Roman" w:cs="Times New Roman"/>
          <w:i/>
          <w:color w:val="0070C0"/>
          <w:sz w:val="28"/>
          <w:szCs w:val="28"/>
        </w:rPr>
        <w:t>ký</w:t>
      </w:r>
      <w:proofErr w:type="gramEnd"/>
      <w:r w:rsidRPr="00933FD1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tên)**</w:t>
      </w:r>
    </w:p>
    <w:p w:rsidR="006B41E6" w:rsidRPr="00933FD1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1E6" w:rsidRPr="00933FD1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622" w:rsidRPr="00933FD1" w:rsidRDefault="00D93622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622" w:rsidRPr="00933FD1" w:rsidRDefault="00D93622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622" w:rsidRPr="00933FD1" w:rsidRDefault="00D93622" w:rsidP="00D93622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Chủ tịch Hội đồng</w:t>
      </w: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Thư ký</w:t>
      </w: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93622" w:rsidRPr="00933FD1" w:rsidRDefault="00D93622" w:rsidP="00D93622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gramStart"/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ký</w:t>
      </w:r>
      <w:proofErr w:type="gramEnd"/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tên)* </w:t>
      </w:r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                 (ký tên)</w:t>
      </w:r>
    </w:p>
    <w:p w:rsidR="00D93622" w:rsidRPr="00933FD1" w:rsidRDefault="00D93622" w:rsidP="00D93622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</w:t>
      </w:r>
    </w:p>
    <w:p w:rsidR="00350A36" w:rsidRPr="00933FD1" w:rsidRDefault="00350A3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AAA" w:rsidRPr="00933FD1" w:rsidRDefault="008A2AAA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1E6" w:rsidRPr="00933FD1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1E6" w:rsidRPr="00933FD1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F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Người hướng dẫn</w:t>
      </w:r>
    </w:p>
    <w:p w:rsidR="006B41E6" w:rsidRPr="00933FD1" w:rsidRDefault="006B41E6" w:rsidP="006B41E6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(</w:t>
      </w:r>
      <w:proofErr w:type="gramStart"/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ký</w:t>
      </w:r>
      <w:proofErr w:type="gramEnd"/>
      <w:r w:rsidRPr="00933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tên)</w:t>
      </w:r>
    </w:p>
    <w:p w:rsidR="006B41E6" w:rsidRPr="001412FD" w:rsidRDefault="006B41E6" w:rsidP="0044240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7D09CB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403" w:rsidRPr="007D09CB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2403" w:rsidRDefault="00442403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Pr="00E47479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70C0"/>
        </w:rPr>
      </w:pPr>
    </w:p>
    <w:p w:rsidR="00776A5B" w:rsidRPr="00E47479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776A5B" w:rsidRPr="00E47479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776A5B" w:rsidRPr="00E47479" w:rsidRDefault="006B41E6" w:rsidP="00776A5B">
      <w:pPr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**: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Căn cứ</w:t>
      </w:r>
      <w:r w:rsidR="000214DB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vào Quyết nghị của 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Hội đồng đánh giá luận văn, nhữ</w:t>
      </w:r>
      <w:r w:rsidR="00D93622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ng thành viên 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có yêu cầu </w:t>
      </w:r>
      <w:r w:rsidR="008A4A90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hoặc được ủy quyền 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xem lại luậ</w:t>
      </w:r>
      <w:r w:rsidR="003548D7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 văn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sau khi chỉnh sửa </w:t>
      </w:r>
      <w:r w:rsidR="000D28D4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thì 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có phần xác nhận gồm họ tên và chữ ký của thành viên đó.</w:t>
      </w:r>
    </w:p>
    <w:p w:rsidR="00776A5B" w:rsidRPr="00776A5B" w:rsidRDefault="00776A5B" w:rsidP="0011603F">
      <w:pPr>
        <w:pStyle w:val="BodyText"/>
        <w:keepNext/>
        <w:rPr>
          <w:b/>
          <w:color w:val="FF0000"/>
        </w:rPr>
      </w:pPr>
      <w:r w:rsidRPr="000D28D4">
        <w:rPr>
          <w:color w:val="000000" w:themeColor="text1"/>
          <w:szCs w:val="26"/>
        </w:rPr>
        <w:t xml:space="preserve">*: </w:t>
      </w:r>
      <w:r w:rsidRPr="000D28D4">
        <w:rPr>
          <w:i/>
          <w:color w:val="000000" w:themeColor="text1"/>
          <w:szCs w:val="26"/>
        </w:rPr>
        <w:t>Ghi đầy đủ học hàm, học vị và họ tên.</w:t>
      </w:r>
      <w:r w:rsidR="00F63670">
        <w:rPr>
          <w:i/>
          <w:color w:val="000000" w:themeColor="text1"/>
          <w:szCs w:val="26"/>
        </w:rPr>
        <w:t xml:space="preserve"> </w:t>
      </w:r>
      <w:bookmarkStart w:id="0" w:name="_GoBack"/>
      <w:r w:rsidR="00F63670">
        <w:rPr>
          <w:i/>
          <w:color w:val="000000" w:themeColor="text1"/>
          <w:szCs w:val="26"/>
        </w:rPr>
        <w:t>Chữ ký chấp thuận của Hội đồng là chữ ký trực tiếp.</w:t>
      </w:r>
    </w:p>
    <w:bookmarkEnd w:id="0"/>
    <w:p w:rsidR="00450D85" w:rsidRDefault="006A3B8C" w:rsidP="0069674F">
      <w:pPr>
        <w:spacing w:after="0" w:line="240" w:lineRule="auto"/>
      </w:pPr>
      <w:r w:rsidRPr="006A3B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A3B8C">
        <w:rPr>
          <w:sz w:val="26"/>
          <w:szCs w:val="26"/>
        </w:rPr>
        <w:t xml:space="preserve"> </w:t>
      </w:r>
    </w:p>
    <w:sectPr w:rsidR="00450D85" w:rsidSect="00B4728A">
      <w:headerReference w:type="default" r:id="rId7"/>
      <w:footerReference w:type="default" r:id="rId8"/>
      <w:pgSz w:w="11907" w:h="16840" w:code="9"/>
      <w:pgMar w:top="576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C6" w:rsidRDefault="007E4EC6">
      <w:pPr>
        <w:spacing w:after="0" w:line="240" w:lineRule="auto"/>
      </w:pPr>
      <w:r>
        <w:separator/>
      </w:r>
    </w:p>
  </w:endnote>
  <w:endnote w:type="continuationSeparator" w:id="0">
    <w:p w:rsidR="007E4EC6" w:rsidRDefault="007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D" w:rsidRDefault="007E4EC6">
    <w:pPr>
      <w:pStyle w:val="Footer"/>
      <w:jc w:val="center"/>
    </w:pPr>
  </w:p>
  <w:p w:rsidR="006E6C1D" w:rsidRDefault="007E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C6" w:rsidRDefault="007E4EC6">
      <w:pPr>
        <w:spacing w:after="0" w:line="240" w:lineRule="auto"/>
      </w:pPr>
      <w:r>
        <w:separator/>
      </w:r>
    </w:p>
  </w:footnote>
  <w:footnote w:type="continuationSeparator" w:id="0">
    <w:p w:rsidR="007E4EC6" w:rsidRDefault="007E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1D" w:rsidRDefault="007E4EC6" w:rsidP="0074073F">
    <w:pPr>
      <w:pStyle w:val="Header"/>
    </w:pPr>
  </w:p>
  <w:p w:rsidR="006E6C1D" w:rsidRDefault="007E4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66"/>
    <w:rsid w:val="000214DB"/>
    <w:rsid w:val="000C65FD"/>
    <w:rsid w:val="000D28D4"/>
    <w:rsid w:val="000E0B75"/>
    <w:rsid w:val="0011603F"/>
    <w:rsid w:val="001A72EF"/>
    <w:rsid w:val="001B0CA9"/>
    <w:rsid w:val="00350A36"/>
    <w:rsid w:val="003548D7"/>
    <w:rsid w:val="003D4494"/>
    <w:rsid w:val="003F5CC6"/>
    <w:rsid w:val="00442403"/>
    <w:rsid w:val="00450D85"/>
    <w:rsid w:val="00453ED0"/>
    <w:rsid w:val="0047621D"/>
    <w:rsid w:val="00477EAC"/>
    <w:rsid w:val="00583AEA"/>
    <w:rsid w:val="005C172C"/>
    <w:rsid w:val="005F7E39"/>
    <w:rsid w:val="006232B5"/>
    <w:rsid w:val="0069674F"/>
    <w:rsid w:val="006A3B8C"/>
    <w:rsid w:val="006B41E6"/>
    <w:rsid w:val="00776A5B"/>
    <w:rsid w:val="007E4EC6"/>
    <w:rsid w:val="00816964"/>
    <w:rsid w:val="00865F66"/>
    <w:rsid w:val="008874E9"/>
    <w:rsid w:val="008A2AAA"/>
    <w:rsid w:val="008A4A90"/>
    <w:rsid w:val="008D39E3"/>
    <w:rsid w:val="008E2B13"/>
    <w:rsid w:val="00933FD1"/>
    <w:rsid w:val="009E7157"/>
    <w:rsid w:val="00A03B6B"/>
    <w:rsid w:val="00AF69B5"/>
    <w:rsid w:val="00B24E72"/>
    <w:rsid w:val="00B4728A"/>
    <w:rsid w:val="00BB790D"/>
    <w:rsid w:val="00C43D9B"/>
    <w:rsid w:val="00C74850"/>
    <w:rsid w:val="00CD3566"/>
    <w:rsid w:val="00CD5F6F"/>
    <w:rsid w:val="00D93622"/>
    <w:rsid w:val="00DE296F"/>
    <w:rsid w:val="00DF0B6A"/>
    <w:rsid w:val="00E47479"/>
    <w:rsid w:val="00EC3AC5"/>
    <w:rsid w:val="00F63670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EC631-8E70-4071-A59D-7B39AF4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  <w:style w:type="paragraph" w:styleId="ListParagraph">
    <w:name w:val="List Paragraph"/>
    <w:basedOn w:val="Normal"/>
    <w:qFormat/>
    <w:rsid w:val="006A3B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6A5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76A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37</cp:revision>
  <cp:lastPrinted>2021-11-16T04:08:00Z</cp:lastPrinted>
  <dcterms:created xsi:type="dcterms:W3CDTF">2021-10-27T07:34:00Z</dcterms:created>
  <dcterms:modified xsi:type="dcterms:W3CDTF">2021-11-16T04:21:00Z</dcterms:modified>
</cp:coreProperties>
</file>